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EEB5C" w14:textId="1421616F" w:rsidR="003926CA" w:rsidRPr="003D2398" w:rsidRDefault="003926CA" w:rsidP="003926CA">
      <w:pPr>
        <w:pStyle w:val="Ch62"/>
        <w:ind w:left="8731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Додаток 7 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Правил перевезень вантажів </w:t>
      </w:r>
      <w:r w:rsidR="009053B3" w:rsidRPr="003D2398">
        <w:rPr>
          <w:rFonts w:ascii="Times New Roman" w:hAnsi="Times New Roman" w:cs="Times New Roman"/>
          <w:w w:val="100"/>
          <w:sz w:val="24"/>
          <w:szCs w:val="24"/>
          <w:lang w:val="en-US"/>
        </w:rPr>
        <w:br/>
      </w: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автомобільним транспортом в Україні </w:t>
      </w:r>
      <w:r w:rsidR="009053B3" w:rsidRPr="003D2398">
        <w:rPr>
          <w:rFonts w:ascii="Times New Roman" w:hAnsi="Times New Roman" w:cs="Times New Roman"/>
          <w:w w:val="100"/>
          <w:sz w:val="24"/>
          <w:szCs w:val="24"/>
          <w:lang w:val="en-US"/>
        </w:rPr>
        <w:br/>
      </w:r>
      <w:r w:rsidRPr="003D2398">
        <w:rPr>
          <w:rFonts w:ascii="Times New Roman" w:hAnsi="Times New Roman" w:cs="Times New Roman"/>
          <w:w w:val="100"/>
          <w:sz w:val="24"/>
          <w:szCs w:val="24"/>
        </w:rPr>
        <w:t>(пункт 11.1 глави 11)</w:t>
      </w:r>
    </w:p>
    <w:p w14:paraId="76980A80" w14:textId="77777777" w:rsidR="003926CA" w:rsidRPr="003D2398" w:rsidRDefault="003926CA" w:rsidP="003926CA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8"/>
          <w:szCs w:val="28"/>
        </w:rPr>
        <w:t>ТОВАРНО-ТРАНСПОРТНА НАКЛАДНА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3D2398">
        <w:rPr>
          <w:rFonts w:ascii="Times New Roman" w:hAnsi="Times New Roman" w:cs="Times New Roman"/>
          <w:w w:val="100"/>
          <w:sz w:val="24"/>
          <w:szCs w:val="24"/>
        </w:rPr>
        <w:br/>
        <w:t>№ __________ «____» ____________ 20___ року</w:t>
      </w:r>
    </w:p>
    <w:p w14:paraId="41D7C7C9" w14:textId="24A61219" w:rsidR="003926CA" w:rsidRDefault="003926CA" w:rsidP="003926CA">
      <w:pPr>
        <w:pStyle w:val="Ch6"/>
        <w:ind w:firstLine="0"/>
        <w:rPr>
          <w:rFonts w:ascii="Times New Roman" w:hAnsi="Times New Roman" w:cs="Times New Roman"/>
          <w:b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Місце складання __________________________________________</w:t>
      </w:r>
      <w:r w:rsidRPr="003D2398"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r w:rsidRPr="003D2398">
        <w:rPr>
          <w:rFonts w:ascii="Times New Roman" w:hAnsi="Times New Roman" w:cs="Times New Roman"/>
          <w:b/>
          <w:w w:val="100"/>
          <w:sz w:val="24"/>
          <w:szCs w:val="24"/>
        </w:rPr>
        <w:t>Форма № 1-ТН</w:t>
      </w:r>
    </w:p>
    <w:p w14:paraId="121120FA" w14:textId="77777777" w:rsidR="003D2398" w:rsidRPr="003D2398" w:rsidRDefault="003D2398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6"/>
        <w:gridCol w:w="5386"/>
        <w:gridCol w:w="5245"/>
      </w:tblGrid>
      <w:tr w:rsidR="003926CA" w:rsidRPr="003D2398" w14:paraId="1A575785" w14:textId="77777777" w:rsidTr="003926CA">
        <w:trPr>
          <w:trHeight w:val="60"/>
        </w:trPr>
        <w:tc>
          <w:tcPr>
            <w:tcW w:w="4946" w:type="dxa"/>
            <w:tcMar>
              <w:top w:w="57" w:type="dxa"/>
              <w:left w:w="0" w:type="dxa"/>
              <w:bottom w:w="57" w:type="dxa"/>
              <w:right w:w="113" w:type="dxa"/>
            </w:tcMar>
          </w:tcPr>
          <w:p w14:paraId="0E184A75" w14:textId="598D3E14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Автомобіль ___________________________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_</w:t>
            </w:r>
          </w:p>
          <w:p w14:paraId="54ED1536" w14:textId="77777777" w:rsidR="003926CA" w:rsidRPr="003D2398" w:rsidRDefault="003926CA" w:rsidP="007F40F1">
            <w:pPr>
              <w:pStyle w:val="StrokeCh6"/>
              <w:ind w:left="92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(марка, модель, тип, реєстраційний номер)</w:t>
            </w:r>
          </w:p>
        </w:tc>
        <w:tc>
          <w:tcPr>
            <w:tcW w:w="5386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653A6FD" w14:textId="7D5A291B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Причіп/напівпричіп _______________________</w:t>
            </w:r>
          </w:p>
          <w:p w14:paraId="723A00BD" w14:textId="77777777" w:rsidR="003926CA" w:rsidRPr="003D2398" w:rsidRDefault="003926CA" w:rsidP="007F40F1">
            <w:pPr>
              <w:pStyle w:val="StrokeCh6"/>
              <w:ind w:left="154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(марка, модель, тип, реєстраційний номер)</w:t>
            </w:r>
          </w:p>
        </w:tc>
        <w:tc>
          <w:tcPr>
            <w:tcW w:w="5245" w:type="dxa"/>
            <w:tcMar>
              <w:top w:w="57" w:type="dxa"/>
              <w:left w:w="113" w:type="dxa"/>
              <w:bottom w:w="57" w:type="dxa"/>
              <w:right w:w="0" w:type="dxa"/>
            </w:tcMar>
          </w:tcPr>
          <w:p w14:paraId="363B41C8" w14:textId="2FCCD227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Вид перевезень ________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___</w:t>
            </w: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</w:p>
        </w:tc>
      </w:tr>
    </w:tbl>
    <w:p w14:paraId="23C55632" w14:textId="519A890A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Місце де зберігається автомобіль*_________________________________________________________________________________________________</w:t>
      </w:r>
    </w:p>
    <w:p w14:paraId="64887D93" w14:textId="77777777" w:rsidR="003926CA" w:rsidRPr="003D2398" w:rsidRDefault="003926CA" w:rsidP="003926CA">
      <w:pPr>
        <w:pStyle w:val="StrokeCh6"/>
        <w:ind w:left="272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>(адреса місцезнаходження автомобільного перевізника, його структурного підрозділу або філії, де зберігається транспортний засіб)</w:t>
      </w:r>
    </w:p>
    <w:tbl>
      <w:tblPr>
        <w:tblW w:w="1571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6"/>
        <w:gridCol w:w="7513"/>
      </w:tblGrid>
      <w:tr w:rsidR="003926CA" w:rsidRPr="003D2398" w14:paraId="416C5C82" w14:textId="77777777" w:rsidTr="003926CA">
        <w:trPr>
          <w:trHeight w:val="60"/>
        </w:trPr>
        <w:tc>
          <w:tcPr>
            <w:tcW w:w="8206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63466032" w14:textId="1D6C6C1B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Автомобільний перевізник _________________________________________</w:t>
            </w:r>
          </w:p>
          <w:p w14:paraId="1DE5384E" w14:textId="77777777" w:rsidR="003926CA" w:rsidRPr="003D2398" w:rsidRDefault="003926CA" w:rsidP="007F40F1">
            <w:pPr>
              <w:pStyle w:val="StrokeCh6"/>
              <w:ind w:left="210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(повне найменування (прізвище (за наявності), власне ім’я та по батькові (за наявності), унікальний номер запису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в Єдиному державному демографічному реєстрі (за наявності), код платника податків згідно з Єдиним державним реєстром підприємств та організацій України або податковий номер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(реєстраційний номер облікової картки платника податків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або серія (за наявності) та номер паспорта громадянина України (для фізичних осіб, які через свої релігійні переконання відмовляються від прийняття реєстраційного номера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облікової картки платника податків та повідомили про це відповідний контролюючий орган і мають відмітку в паспорті))</w:t>
            </w:r>
          </w:p>
        </w:tc>
        <w:tc>
          <w:tcPr>
            <w:tcW w:w="7513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7DADCF84" w14:textId="73E02988" w:rsidR="003926CA" w:rsidRPr="003D2398" w:rsidRDefault="003926CA" w:rsidP="007F40F1">
            <w:pPr>
              <w:pStyle w:val="Ch6"/>
              <w:suppressAutoHyphens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Водій ______________________________________________________</w:t>
            </w:r>
          </w:p>
          <w:p w14:paraId="0FFEEA3A" w14:textId="77777777" w:rsidR="003926CA" w:rsidRPr="003D2398" w:rsidRDefault="003926CA" w:rsidP="007F40F1">
            <w:pPr>
              <w:pStyle w:val="StrokeCh6"/>
              <w:ind w:left="46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унікальний номер запису в Єдиному державному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демографічному реєстрі (за наявності), номер посвідчення водія)</w:t>
            </w:r>
          </w:p>
        </w:tc>
      </w:tr>
    </w:tbl>
    <w:p w14:paraId="7525ABDC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13EFF72" w14:textId="4161560F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Вантажовідправник _______________________________________________________________________________________________________________</w:t>
      </w:r>
    </w:p>
    <w:p w14:paraId="28DAA13E" w14:textId="77777777" w:rsidR="003926CA" w:rsidRPr="003D2398" w:rsidRDefault="003926CA" w:rsidP="003926CA">
      <w:pPr>
        <w:pStyle w:val="StrokeCh6"/>
        <w:ind w:left="156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 xml:space="preserve">(повне найменування (прізвище (за наявності), власне ім’я та по батькові (за наявності), унікальний номер запису в Єдиному державному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демографічному реєстрі (за наявності), код платника податків згідно з Єдиним державним реєстром підприємств та організацій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або податковий номер (реєстраційний номер облікової картки платника податків або серія (за наявності) та номер паспорта громадянина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(для фізичних осіб, які через свої релігійні переконання відмовляються від прийняття реєстраційного номера облікової картки платника податків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>та повідомили про це відповідний контролюючий орган і мають відмітку в паспорті))</w:t>
      </w:r>
    </w:p>
    <w:p w14:paraId="66687F6B" w14:textId="5324FC53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Вантажоодержувач _______________________________________________________________________________________________________________</w:t>
      </w:r>
    </w:p>
    <w:p w14:paraId="51ED190A" w14:textId="77777777" w:rsidR="003926CA" w:rsidRPr="003D2398" w:rsidRDefault="003926CA" w:rsidP="003926CA">
      <w:pPr>
        <w:pStyle w:val="StrokeCh6"/>
        <w:ind w:left="1540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 xml:space="preserve">(повне найменування, (прізвище (за наявності), власне ім’я та по батькові (за наявності), унікальний номер запису в Єдиному державному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демографічному реєстрі (за наявності), код платника податків згідно з Єдиним державним реєстром підприємств та організацій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або податковий номер (реєстраційний номер облікової картки платника податків або серія (за наявності) та номер паспорта громадянина України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 xml:space="preserve">(для фізичних осіб, які через свої релігійні переконання відмовляються від прийняття реєстраційного номера облікової картки платника податків </w:t>
      </w:r>
      <w:r w:rsidRPr="003D2398">
        <w:rPr>
          <w:rFonts w:ascii="Times New Roman" w:hAnsi="Times New Roman" w:cs="Times New Roman"/>
          <w:w w:val="100"/>
          <w:sz w:val="20"/>
          <w:szCs w:val="20"/>
        </w:rPr>
        <w:br/>
        <w:t>та повідомили про це відповідний контролюючий орган і мають відмітку в паспорті))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4"/>
        <w:gridCol w:w="8363"/>
      </w:tblGrid>
      <w:tr w:rsidR="003926CA" w:rsidRPr="003D2398" w14:paraId="54BF545C" w14:textId="77777777" w:rsidTr="003926CA">
        <w:trPr>
          <w:trHeight w:val="60"/>
        </w:trPr>
        <w:tc>
          <w:tcPr>
            <w:tcW w:w="7214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FE6876D" w14:textId="74022B0C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lastRenderedPageBreak/>
              <w:t>Пункт навантаження _______________________________________</w:t>
            </w:r>
          </w:p>
          <w:p w14:paraId="19E61E91" w14:textId="77777777" w:rsidR="003926CA" w:rsidRPr="003D2398" w:rsidRDefault="003926CA" w:rsidP="007F40F1">
            <w:pPr>
              <w:pStyle w:val="StrokeCh6"/>
              <w:ind w:left="1620" w:right="27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(місцезнаходження)</w:t>
            </w:r>
          </w:p>
        </w:tc>
        <w:tc>
          <w:tcPr>
            <w:tcW w:w="8363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2C2F5C78" w14:textId="7FE51D2D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Пункт розвантаження ____________________________________________</w:t>
            </w:r>
          </w:p>
          <w:p w14:paraId="2FFB3F7C" w14:textId="77777777" w:rsidR="003926CA" w:rsidRPr="003D2398" w:rsidRDefault="003926CA" w:rsidP="007F40F1">
            <w:pPr>
              <w:pStyle w:val="StrokeCh6"/>
              <w:ind w:left="172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(місцезнаходження)</w:t>
            </w:r>
          </w:p>
        </w:tc>
      </w:tr>
    </w:tbl>
    <w:p w14:paraId="4B141EDE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71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3"/>
        <w:gridCol w:w="4111"/>
        <w:gridCol w:w="7655"/>
      </w:tblGrid>
      <w:tr w:rsidR="003926CA" w:rsidRPr="003D2398" w14:paraId="405F2B42" w14:textId="77777777" w:rsidTr="003926CA">
        <w:trPr>
          <w:trHeight w:val="60"/>
        </w:trPr>
        <w:tc>
          <w:tcPr>
            <w:tcW w:w="395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5DF1157F" w14:textId="12C80E56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кількість місць ________________,</w:t>
            </w:r>
          </w:p>
          <w:p w14:paraId="04D283BB" w14:textId="77777777" w:rsidR="003926CA" w:rsidRPr="003D2398" w:rsidRDefault="003926CA" w:rsidP="007F40F1">
            <w:pPr>
              <w:pStyle w:val="StrokeCh6"/>
              <w:ind w:left="1140" w:right="65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(словами)</w:t>
            </w:r>
          </w:p>
        </w:tc>
        <w:tc>
          <w:tcPr>
            <w:tcW w:w="411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1B144134" w14:textId="77777777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масою брутто, т ________________,</w:t>
            </w:r>
          </w:p>
          <w:p w14:paraId="73161811" w14:textId="77777777" w:rsidR="003926CA" w:rsidRPr="003D2398" w:rsidRDefault="003926CA" w:rsidP="007F40F1">
            <w:pPr>
              <w:pStyle w:val="StrokeCh6"/>
              <w:ind w:left="1280" w:right="34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(словами)</w:t>
            </w:r>
          </w:p>
        </w:tc>
        <w:tc>
          <w:tcPr>
            <w:tcW w:w="7655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31A63C83" w14:textId="649D0FD8" w:rsidR="003926CA" w:rsidRPr="003D2398" w:rsidRDefault="003926CA" w:rsidP="007F40F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отримав водій/експедитор _____________________________________</w:t>
            </w:r>
          </w:p>
          <w:p w14:paraId="516C3CA3" w14:textId="77777777" w:rsidR="003926CA" w:rsidRPr="003D2398" w:rsidRDefault="003926CA" w:rsidP="007F40F1">
            <w:pPr>
              <w:pStyle w:val="StrokeCh6"/>
              <w:ind w:left="214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 по батькові (за наявності), унікальний номер запису в Єдиному державному демографічному реєстрі (за наявності), посада, підпис)</w:t>
            </w:r>
          </w:p>
        </w:tc>
      </w:tr>
    </w:tbl>
    <w:p w14:paraId="1E0B47FD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71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2"/>
        <w:gridCol w:w="1985"/>
        <w:gridCol w:w="1984"/>
        <w:gridCol w:w="1843"/>
        <w:gridCol w:w="5245"/>
      </w:tblGrid>
      <w:tr w:rsidR="003926CA" w:rsidRPr="003D2398" w14:paraId="768482C2" w14:textId="77777777" w:rsidTr="009053B3">
        <w:trPr>
          <w:trHeight w:val="60"/>
        </w:trPr>
        <w:tc>
          <w:tcPr>
            <w:tcW w:w="4662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31D5738D" w14:textId="77777777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про транспортний засіб</w:t>
            </w:r>
          </w:p>
          <w:p w14:paraId="64BEBC5D" w14:textId="77777777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(автомобіль/автопоїзд/комбінований транспортний засіб)</w:t>
            </w:r>
          </w:p>
        </w:tc>
        <w:tc>
          <w:tcPr>
            <w:tcW w:w="198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044D3B51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21E94BC0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(довжина, м)</w:t>
            </w:r>
          </w:p>
        </w:tc>
        <w:tc>
          <w:tcPr>
            <w:tcW w:w="1984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0E0BB681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72653DB7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(ширина, м)</w:t>
            </w:r>
          </w:p>
        </w:tc>
        <w:tc>
          <w:tcPr>
            <w:tcW w:w="1843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30FD80EE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</w:t>
            </w:r>
          </w:p>
          <w:p w14:paraId="0847F039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(висота, м)</w:t>
            </w:r>
          </w:p>
        </w:tc>
        <w:tc>
          <w:tcPr>
            <w:tcW w:w="5245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4AD7724E" w14:textId="283979D1" w:rsidR="003926CA" w:rsidRPr="003D2398" w:rsidRDefault="003926CA" w:rsidP="007F40F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_________________________________________________,</w:t>
            </w:r>
          </w:p>
          <w:p w14:paraId="4648EBA2" w14:textId="77777777" w:rsidR="003926CA" w:rsidRPr="003D2398" w:rsidRDefault="003926CA" w:rsidP="007F40F1">
            <w:pPr>
              <w:pStyle w:val="StrokeCh6"/>
              <w:ind w:right="91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(загальна вага/маса з вантажем та маса брутто, т)</w:t>
            </w:r>
          </w:p>
        </w:tc>
      </w:tr>
    </w:tbl>
    <w:p w14:paraId="549955AB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9787171" w14:textId="0980B09C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Усього відпущено на загальну суму ___________________________________________________, у тому числі ПДВ _____________________________</w:t>
      </w:r>
    </w:p>
    <w:p w14:paraId="3CA4BA3E" w14:textId="77777777" w:rsidR="003926CA" w:rsidRPr="003D2398" w:rsidRDefault="003926CA" w:rsidP="003926CA">
      <w:pPr>
        <w:pStyle w:val="StrokeCh6"/>
        <w:ind w:left="2780" w:right="4314"/>
        <w:rPr>
          <w:rFonts w:ascii="Times New Roman" w:hAnsi="Times New Roman" w:cs="Times New Roman"/>
          <w:w w:val="100"/>
          <w:sz w:val="20"/>
          <w:szCs w:val="20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>(словами, з урахуванням ПДВ)</w:t>
      </w:r>
    </w:p>
    <w:p w14:paraId="1689AD39" w14:textId="6AD7457F" w:rsidR="003926CA" w:rsidRPr="003D2398" w:rsidRDefault="003926CA" w:rsidP="003926CA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Супровідні документи на вантаж ___________________________________________________________________________________________________</w:t>
      </w:r>
    </w:p>
    <w:p w14:paraId="4C7B566F" w14:textId="77777777" w:rsidR="003D2398" w:rsidRDefault="003D2398" w:rsidP="003926CA">
      <w:pPr>
        <w:pStyle w:val="af"/>
        <w:spacing w:before="283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br w:type="page"/>
      </w:r>
    </w:p>
    <w:p w14:paraId="3AC72F3C" w14:textId="25767536" w:rsidR="003926CA" w:rsidRPr="003D2398" w:rsidRDefault="003926CA" w:rsidP="003926CA">
      <w:pPr>
        <w:pStyle w:val="af"/>
        <w:spacing w:before="283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066BEE3C" w14:textId="77777777" w:rsidR="003926CA" w:rsidRPr="003D2398" w:rsidRDefault="003926CA" w:rsidP="003926CA">
      <w:pPr>
        <w:pStyle w:val="Ch61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ВІДОМОСТІ ПРО ВАНТАЖ</w:t>
      </w:r>
    </w:p>
    <w:tbl>
      <w:tblPr>
        <w:tblW w:w="1553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987"/>
        <w:gridCol w:w="1701"/>
        <w:gridCol w:w="1417"/>
        <w:gridCol w:w="1843"/>
        <w:gridCol w:w="992"/>
        <w:gridCol w:w="1134"/>
        <w:gridCol w:w="1276"/>
        <w:gridCol w:w="1134"/>
        <w:gridCol w:w="1134"/>
        <w:gridCol w:w="1134"/>
        <w:gridCol w:w="992"/>
      </w:tblGrid>
      <w:tr w:rsidR="003926CA" w:rsidRPr="003D2398" w14:paraId="3B0A7E4D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9F3AAD" w14:textId="77777777" w:rsidR="003926CA" w:rsidRPr="003D2398" w:rsidRDefault="003926CA" w:rsidP="009053B3">
            <w:pPr>
              <w:pStyle w:val="TableshapkaTABL"/>
              <w:tabs>
                <w:tab w:val="clear" w:pos="6350"/>
                <w:tab w:val="right" w:pos="816"/>
              </w:tabs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9AF89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вантажу (туші, напівтуші, четвертини, відруби, шматки м’яса)**/номер контейнера; клас небезпечних речовин, до якого віднесено вантаж, у разі перевезення небезпечних вантажів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0329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Ідентифікаційний номер тварини від якої отримано сировину**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E1B46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Вид тварини**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D3B740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Температурний режим транспортування***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2A039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Одиниця вимірювання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D9977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Кількість місць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95A779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Ціна без ПДВ за одиницю, 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грн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46999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Загальна сума з ПДВ, грн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7FC88B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Вид пакування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3D524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Документи з вантажем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8AB9E6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Маса брутто,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</w:t>
            </w:r>
          </w:p>
        </w:tc>
      </w:tr>
      <w:tr w:rsidR="003926CA" w:rsidRPr="003D2398" w14:paraId="7C71BF51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9C3055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F6F6F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6DEDA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B43CE4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4E529D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4276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296AF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FA8FC8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6AA8A6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D4BC9A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5420AF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76B103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3926CA" w:rsidRPr="003D2398" w14:paraId="55997090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C570C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8345FF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213614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24936D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38A799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25AB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013C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36A38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EED7A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D35445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49C8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06C3F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6EFD2062" w14:textId="77777777" w:rsidTr="009053B3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80323B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13ED2F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EDF58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B0071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5CE835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452E85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66221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BF869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9A6F2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A7C68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78C15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9E610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260EFCEA" w14:textId="77777777" w:rsidTr="009053B3">
        <w:trPr>
          <w:trHeight w:val="60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D03D85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D50323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E63E3D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EE92F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9ABE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3CAE1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AE20B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1EA4B3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145A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FA4E0B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0DA2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28096D8F" w14:textId="77777777" w:rsidR="003926CA" w:rsidRPr="003D2398" w:rsidRDefault="003926CA" w:rsidP="003926CA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544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3"/>
        <w:gridCol w:w="7088"/>
        <w:gridCol w:w="992"/>
      </w:tblGrid>
      <w:tr w:rsidR="003926CA" w:rsidRPr="003D2398" w14:paraId="0897531B" w14:textId="77777777" w:rsidTr="009053B3">
        <w:trPr>
          <w:trHeight w:val="60"/>
        </w:trPr>
        <w:tc>
          <w:tcPr>
            <w:tcW w:w="736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0CBCC48B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Здав (відповідальна особа вантажовідправника) </w:t>
            </w:r>
          </w:p>
        </w:tc>
        <w:tc>
          <w:tcPr>
            <w:tcW w:w="7088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40CCC7D0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D2398">
              <w:rPr>
                <w:rFonts w:ascii="Times New Roman" w:hAnsi="Times New Roman" w:cs="Times New Roman"/>
                <w:w w:val="100"/>
                <w:sz w:val="24"/>
                <w:szCs w:val="24"/>
              </w:rPr>
              <w:t>Прийняв (відповідальна особа вантажоодержувача)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B1A3CB3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  <w:tr w:rsidR="003926CA" w:rsidRPr="003D2398" w14:paraId="774DE813" w14:textId="77777777" w:rsidTr="009053B3">
        <w:trPr>
          <w:trHeight w:val="60"/>
        </w:trPr>
        <w:tc>
          <w:tcPr>
            <w:tcW w:w="736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305BEF80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14:paraId="51FFE049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посада, підпис)</w:t>
            </w:r>
          </w:p>
        </w:tc>
        <w:tc>
          <w:tcPr>
            <w:tcW w:w="7088" w:type="dxa"/>
            <w:tcMar>
              <w:top w:w="68" w:type="dxa"/>
              <w:left w:w="170" w:type="dxa"/>
              <w:bottom w:w="68" w:type="dxa"/>
              <w:right w:w="0" w:type="dxa"/>
            </w:tcMar>
          </w:tcPr>
          <w:p w14:paraId="604C21BD" w14:textId="77777777" w:rsidR="003926CA" w:rsidRPr="003D2398" w:rsidRDefault="003926CA" w:rsidP="007F40F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14:paraId="63B74BF7" w14:textId="77777777" w:rsidR="003926CA" w:rsidRPr="003D2398" w:rsidRDefault="003926CA" w:rsidP="007F40F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(прізвище (за наявності), власне ім’я та по батькові (за наявності), </w:t>
            </w:r>
            <w:r w:rsidRPr="003D239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посада, підпис)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09EA29B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</w:tr>
    </w:tbl>
    <w:p w14:paraId="1392ADF0" w14:textId="77777777" w:rsidR="003926CA" w:rsidRPr="003D2398" w:rsidRDefault="003926CA" w:rsidP="003926CA">
      <w:pPr>
        <w:pStyle w:val="Ch61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D2398">
        <w:rPr>
          <w:rFonts w:ascii="Times New Roman" w:hAnsi="Times New Roman" w:cs="Times New Roman"/>
          <w:w w:val="100"/>
          <w:sz w:val="24"/>
          <w:szCs w:val="24"/>
        </w:rPr>
        <w:t>ВАНТАЖНО-РОЗВАНТАЖУВАЛЬНІ ОПЕРАЦІЇ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5"/>
        <w:gridCol w:w="2349"/>
        <w:gridCol w:w="2409"/>
        <w:gridCol w:w="1985"/>
        <w:gridCol w:w="2410"/>
        <w:gridCol w:w="3260"/>
      </w:tblGrid>
      <w:tr w:rsidR="003926CA" w:rsidRPr="003D2398" w14:paraId="6B2C10FB" w14:textId="77777777" w:rsidTr="009053B3">
        <w:trPr>
          <w:trHeight w:val="6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27997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Операція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3773CC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Маса брутто, т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6245D5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Час (год хв)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1DC570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Підпис відповідальної особи</w:t>
            </w:r>
          </w:p>
        </w:tc>
      </w:tr>
      <w:tr w:rsidR="003926CA" w:rsidRPr="003D2398" w14:paraId="4822EDE9" w14:textId="77777777" w:rsidTr="009053B3">
        <w:trPr>
          <w:trHeight w:val="6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6F5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D5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2727A2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прибуття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2845B2" w14:textId="6FBD6FBB" w:rsidR="003926CA" w:rsidRPr="003D2398" w:rsidRDefault="009053B3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В</w:t>
            </w:r>
            <w:r w:rsidR="003926CA"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ибуття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06A151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простою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9098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3926CA" w:rsidRPr="003D2398" w14:paraId="31C00D3C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DE38D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F853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078073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D7AF52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6D93B7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C88C6E" w14:textId="77777777" w:rsidR="003926CA" w:rsidRPr="003D2398" w:rsidRDefault="003926CA" w:rsidP="007F40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</w:tr>
      <w:tr w:rsidR="003926CA" w:rsidRPr="003D2398" w14:paraId="63B0E3D2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C89642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Завантаження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39253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479A7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CBE5FE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431172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0129E4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3926CA" w:rsidRPr="003D2398" w14:paraId="79486D6E" w14:textId="77777777" w:rsidTr="009053B3">
        <w:trPr>
          <w:trHeight w:val="6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20E0E2" w14:textId="77777777" w:rsidR="003926CA" w:rsidRPr="003D2398" w:rsidRDefault="003926CA" w:rsidP="007F40F1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3D2398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Розвантаження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5FFFAA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DFF420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A5418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CF799C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93DE6" w14:textId="77777777" w:rsidR="003926CA" w:rsidRPr="003D2398" w:rsidRDefault="003926CA" w:rsidP="007F40F1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</w:tbl>
    <w:p w14:paraId="56DEA82A" w14:textId="5174395E" w:rsidR="003926CA" w:rsidRPr="003D2398" w:rsidRDefault="003926CA" w:rsidP="003926CA">
      <w:pPr>
        <w:pStyle w:val="SnoskaSNOSKI"/>
        <w:spacing w:before="227"/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20"/>
          <w:szCs w:val="20"/>
        </w:rPr>
        <w:tab/>
      </w:r>
      <w:r w:rsidRPr="003D2398">
        <w:rPr>
          <w:rFonts w:ascii="Times New Roman" w:hAnsi="Times New Roman" w:cs="Times New Roman"/>
          <w:w w:val="100"/>
          <w:sz w:val="20"/>
          <w:szCs w:val="20"/>
        </w:rPr>
        <w:tab/>
      </w:r>
      <w:r w:rsidRPr="003D2398">
        <w:rPr>
          <w:rFonts w:ascii="Times New Roman" w:hAnsi="Times New Roman" w:cs="Times New Roman"/>
          <w:w w:val="100"/>
          <w:sz w:val="16"/>
          <w:szCs w:val="16"/>
        </w:rPr>
        <w:t>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відомості заповнюються у випадках передбачених Положенням про робочий час і час відпочинку водіїв колісних транспортних засобів, затвердженого наказом Міністерства транспорту та зв’язку України від 07 червня 2010 року № 340.</w:t>
      </w:r>
    </w:p>
    <w:p w14:paraId="36E6345E" w14:textId="72C99C4B" w:rsidR="003926CA" w:rsidRPr="003D2398" w:rsidRDefault="003926CA" w:rsidP="003926CA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**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 xml:space="preserve">відомості заповнюються у разі перевезення туш, напівтуш, четвертин, відрубів, шматків м’яса. </w:t>
      </w:r>
    </w:p>
    <w:p w14:paraId="3873BD36" w14:textId="77777777" w:rsidR="003926CA" w:rsidRPr="003D2398" w:rsidRDefault="003926CA" w:rsidP="003926CA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16"/>
          <w:szCs w:val="16"/>
        </w:rPr>
      </w:pPr>
      <w:r w:rsidRPr="003D2398">
        <w:rPr>
          <w:rFonts w:ascii="Times New Roman" w:hAnsi="Times New Roman" w:cs="Times New Roman"/>
          <w:w w:val="100"/>
          <w:sz w:val="16"/>
          <w:szCs w:val="16"/>
        </w:rPr>
        <w:t>***</w:t>
      </w:r>
      <w:r w:rsidRPr="003D2398">
        <w:rPr>
          <w:rFonts w:ascii="Times New Roman" w:hAnsi="Times New Roman" w:cs="Times New Roman"/>
          <w:w w:val="100"/>
          <w:sz w:val="16"/>
          <w:szCs w:val="16"/>
        </w:rPr>
        <w:tab/>
        <w:t>відомості заповнюються у разі перевезення харчових продуктів, які потребують дотримання температурного режиму.</w:t>
      </w:r>
    </w:p>
    <w:p w14:paraId="612AE418" w14:textId="4BAA9781" w:rsidR="00F12C76" w:rsidRDefault="00F12C76" w:rsidP="006C0B77">
      <w:pPr>
        <w:spacing w:after="0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A831850" w14:textId="424896D8" w:rsidR="00B650A9" w:rsidRDefault="00B650A9" w:rsidP="006C0B77">
      <w:pPr>
        <w:spacing w:after="0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5CFB7E1" w14:textId="3CCE23A8" w:rsidR="00B650A9" w:rsidRPr="00B650A9" w:rsidRDefault="00B650A9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  <w:r w:rsidRPr="00B650A9">
        <w:rPr>
          <w:rStyle w:val="st46"/>
          <w:rFonts w:ascii="Times New Roman" w:hAnsi="Times New Roman"/>
          <w:color w:val="auto"/>
        </w:rPr>
        <w:lastRenderedPageBreak/>
        <w:t xml:space="preserve">{Правила доповнено новим додатком 7 згідно з Наказом Міністерства інфраструктури </w:t>
      </w:r>
      <w:r w:rsidRPr="00B650A9">
        <w:rPr>
          <w:rStyle w:val="st131"/>
          <w:rFonts w:ascii="Times New Roman" w:hAnsi="Times New Roman"/>
          <w:color w:val="auto"/>
        </w:rPr>
        <w:t>№ 983 від 05.12.2013</w:t>
      </w:r>
      <w:r w:rsidRPr="00B650A9">
        <w:rPr>
          <w:rStyle w:val="st46"/>
          <w:rFonts w:ascii="Times New Roman" w:hAnsi="Times New Roman"/>
          <w:color w:val="auto"/>
        </w:rPr>
        <w:t xml:space="preserve">; із змінами, внесеними згідно з Наказами Міністерства інфраструктури </w:t>
      </w:r>
      <w:r w:rsidRPr="00B650A9">
        <w:rPr>
          <w:rStyle w:val="st131"/>
          <w:rFonts w:ascii="Times New Roman" w:hAnsi="Times New Roman"/>
          <w:color w:val="auto"/>
        </w:rPr>
        <w:t>№ 368 від 10.08.2018</w:t>
      </w:r>
      <w:r w:rsidRPr="00B650A9">
        <w:rPr>
          <w:rStyle w:val="st46"/>
          <w:rFonts w:ascii="Times New Roman" w:hAnsi="Times New Roman"/>
          <w:color w:val="auto"/>
        </w:rPr>
        <w:t xml:space="preserve">; в редакції Наказу Міністерства інфраструктури </w:t>
      </w:r>
      <w:r w:rsidRPr="00B650A9">
        <w:rPr>
          <w:rStyle w:val="st131"/>
          <w:rFonts w:ascii="Times New Roman" w:hAnsi="Times New Roman"/>
          <w:color w:val="auto"/>
        </w:rPr>
        <w:t>№ 413 від 03.06.2019</w:t>
      </w:r>
      <w:r w:rsidRPr="00B650A9">
        <w:rPr>
          <w:rStyle w:val="st46"/>
          <w:rFonts w:ascii="Times New Roman" w:hAnsi="Times New Roman"/>
          <w:color w:val="auto"/>
        </w:rPr>
        <w:t xml:space="preserve">; в редакції Наказів Міністерства розвитку громад та територій </w:t>
      </w:r>
      <w:r w:rsidRPr="00B650A9">
        <w:rPr>
          <w:rStyle w:val="st131"/>
          <w:rFonts w:ascii="Times New Roman" w:hAnsi="Times New Roman"/>
          <w:color w:val="auto"/>
        </w:rPr>
        <w:t>№ 1332 від 14.11.2024</w:t>
      </w:r>
      <w:r w:rsidRPr="00B650A9">
        <w:rPr>
          <w:rStyle w:val="st46"/>
          <w:rFonts w:ascii="Times New Roman" w:hAnsi="Times New Roman"/>
          <w:color w:val="auto"/>
        </w:rPr>
        <w:t xml:space="preserve">, </w:t>
      </w:r>
      <w:r w:rsidRPr="00B650A9">
        <w:rPr>
          <w:rStyle w:val="st131"/>
          <w:rFonts w:ascii="Times New Roman" w:hAnsi="Times New Roman"/>
          <w:color w:val="auto"/>
        </w:rPr>
        <w:t>№ 1727 від 12.12.2025</w:t>
      </w:r>
      <w:r w:rsidRPr="00B650A9">
        <w:rPr>
          <w:rStyle w:val="st46"/>
          <w:rFonts w:ascii="Times New Roman" w:hAnsi="Times New Roman"/>
          <w:color w:val="auto"/>
        </w:rPr>
        <w:t>}</w:t>
      </w:r>
    </w:p>
    <w:sectPr w:rsidR="00B650A9" w:rsidRPr="00B650A9" w:rsidSect="003D2398">
      <w:pgSz w:w="16838" w:h="11906" w:orient="landscape" w:code="9"/>
      <w:pgMar w:top="284" w:right="567" w:bottom="142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F0B69" w14:textId="77777777" w:rsidR="00A43052" w:rsidRDefault="00A43052" w:rsidP="008613E6">
      <w:pPr>
        <w:spacing w:after="0" w:line="240" w:lineRule="auto"/>
      </w:pPr>
      <w:r>
        <w:separator/>
      </w:r>
    </w:p>
  </w:endnote>
  <w:endnote w:type="continuationSeparator" w:id="0">
    <w:p w14:paraId="4830F38B" w14:textId="77777777" w:rsidR="00A43052" w:rsidRDefault="00A43052" w:rsidP="00861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AB8" w14:textId="77777777" w:rsidR="00A43052" w:rsidRDefault="00A43052" w:rsidP="008613E6">
      <w:pPr>
        <w:spacing w:after="0" w:line="240" w:lineRule="auto"/>
      </w:pPr>
      <w:r>
        <w:separator/>
      </w:r>
    </w:p>
  </w:footnote>
  <w:footnote w:type="continuationSeparator" w:id="0">
    <w:p w14:paraId="24BA8A0B" w14:textId="77777777" w:rsidR="00A43052" w:rsidRDefault="00A43052" w:rsidP="00861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A"/>
    <w:rsid w:val="000B4994"/>
    <w:rsid w:val="00191B0A"/>
    <w:rsid w:val="003926CA"/>
    <w:rsid w:val="003D2398"/>
    <w:rsid w:val="006C0B77"/>
    <w:rsid w:val="00737F99"/>
    <w:rsid w:val="008242FF"/>
    <w:rsid w:val="008613E6"/>
    <w:rsid w:val="00870751"/>
    <w:rsid w:val="009053B3"/>
    <w:rsid w:val="00922C48"/>
    <w:rsid w:val="00A43052"/>
    <w:rsid w:val="00B650A9"/>
    <w:rsid w:val="00B915B7"/>
    <w:rsid w:val="00CE0D60"/>
    <w:rsid w:val="00EA59DF"/>
    <w:rsid w:val="00EE4070"/>
    <w:rsid w:val="00F12C76"/>
    <w:rsid w:val="00F3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984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6CA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26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6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6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6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6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6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6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6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6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6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26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926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926C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926C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926C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926C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926C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926C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92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 Знак"/>
    <w:basedOn w:val="a0"/>
    <w:link w:val="a3"/>
    <w:uiPriority w:val="10"/>
    <w:rsid w:val="003926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926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3926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926CA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a8">
    <w:name w:val="Цитата Знак"/>
    <w:basedOn w:val="a0"/>
    <w:link w:val="a7"/>
    <w:uiPriority w:val="29"/>
    <w:rsid w:val="003926C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3926CA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a">
    <w:name w:val="Intense Emphasis"/>
    <w:basedOn w:val="a0"/>
    <w:uiPriority w:val="21"/>
    <w:qFormat/>
    <w:rsid w:val="003926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2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c">
    <w:name w:val="Насичена цитата Знак"/>
    <w:basedOn w:val="a0"/>
    <w:link w:val="ab"/>
    <w:uiPriority w:val="30"/>
    <w:rsid w:val="003926C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3926CA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3926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ru-RU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3926C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3926C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Простой подзаголовок (Ch_6 Міністерства)"/>
    <w:basedOn w:val="a"/>
    <w:uiPriority w:val="99"/>
    <w:rsid w:val="003926C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8"/>
      <w:szCs w:val="18"/>
      <w:lang w:val="uk-UA"/>
    </w:rPr>
  </w:style>
  <w:style w:type="paragraph" w:customStyle="1" w:styleId="Ch62">
    <w:name w:val="Додаток №_горизонт (Ch_6 Міністерства)"/>
    <w:basedOn w:val="a"/>
    <w:uiPriority w:val="99"/>
    <w:rsid w:val="003926CA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trokeCh6">
    <w:name w:val="Stroke (Ch_6 Міністерства)"/>
    <w:basedOn w:val="ae"/>
    <w:uiPriority w:val="99"/>
    <w:rsid w:val="003926CA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af">
    <w:name w:val="Лицьовий бік (Общие)"/>
    <w:basedOn w:val="a"/>
    <w:uiPriority w:val="99"/>
    <w:rsid w:val="003926CA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SnoskaSNOSKI">
    <w:name w:val="Snoska*горизонт (SNOSKI)"/>
    <w:basedOn w:val="a"/>
    <w:uiPriority w:val="99"/>
    <w:rsid w:val="003926CA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customStyle="1" w:styleId="TableTABL">
    <w:name w:val="Table (TABL)"/>
    <w:basedOn w:val="a"/>
    <w:uiPriority w:val="99"/>
    <w:rsid w:val="003926C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kern w:val="0"/>
      <w:sz w:val="17"/>
      <w:szCs w:val="17"/>
      <w:lang w:val="uk-UA"/>
    </w:rPr>
  </w:style>
  <w:style w:type="paragraph" w:customStyle="1" w:styleId="TableshapkaTABL">
    <w:name w:val="Table_shapka (TABL)"/>
    <w:basedOn w:val="a"/>
    <w:uiPriority w:val="99"/>
    <w:rsid w:val="003926C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paragraph" w:styleId="af0">
    <w:name w:val="header"/>
    <w:basedOn w:val="a"/>
    <w:link w:val="af1"/>
    <w:uiPriority w:val="99"/>
    <w:unhideWhenUsed/>
    <w:rsid w:val="0086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8613E6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861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8613E6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31">
    <w:name w:val="st131"/>
    <w:uiPriority w:val="99"/>
    <w:rsid w:val="00B650A9"/>
    <w:rPr>
      <w:i/>
      <w:iCs/>
      <w:color w:val="0000FF"/>
    </w:rPr>
  </w:style>
  <w:style w:type="character" w:customStyle="1" w:styleId="st46">
    <w:name w:val="st46"/>
    <w:uiPriority w:val="99"/>
    <w:rsid w:val="00B650A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4024</Words>
  <Characters>2295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2026-02-09T08:55:00Z</dcterms:created>
  <dcterms:modified xsi:type="dcterms:W3CDTF">2026-02-09T08:55:00Z</dcterms:modified>
</cp:coreProperties>
</file>